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w:t>
      </w:r>
      <w:bookmarkStart w:id="22" w:name="_GoBack"/>
      <w:bookmarkEnd w:id="22"/>
      <w:r>
        <w: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Pr="006F41D9"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sectPr w:rsidR="008B79D5" w:rsidRPr="006F41D9" w:rsidSect="002B2D46">
      <w:headerReference w:type="first" r:id="rId30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8B79D5" w:rsidRDefault="008B79D5" w:rsidP="00790B15">
      <w:r>
        <w:separator/>
      </w:r>
    </w:p>
  </w:endnote>
  <w:endnote w:type="continuationSeparator" w:id="0">
    <w:p w14:paraId="00404602" w14:textId="77777777" w:rsidR="008B79D5" w:rsidRDefault="008B79D5"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8B79D5" w:rsidRDefault="008B79D5">
    <w:pPr>
      <w:pStyle w:val="Footer"/>
      <w:jc w:val="center"/>
      <w:rPr>
        <w:rStyle w:val="PageNumber"/>
      </w:rPr>
    </w:pPr>
  </w:p>
  <w:p w14:paraId="3E139D9B" w14:textId="76DCDE7F" w:rsidR="008B79D5" w:rsidRDefault="008B79D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8B79D5" w:rsidRDefault="008B79D5">
    <w:pPr>
      <w:pStyle w:val="Footer"/>
      <w:jc w:val="center"/>
      <w:rPr>
        <w:rStyle w:val="PageNumber"/>
      </w:rPr>
    </w:pPr>
  </w:p>
  <w:p w14:paraId="3169409F" w14:textId="71A6753A" w:rsidR="008B79D5" w:rsidRDefault="008B79D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8B79D5" w:rsidRDefault="008B79D5">
    <w:pPr>
      <w:pStyle w:val="Footer"/>
      <w:jc w:val="center"/>
      <w:rPr>
        <w:rStyle w:val="PageNumber"/>
      </w:rPr>
    </w:pPr>
  </w:p>
  <w:p w14:paraId="18BACAF4" w14:textId="158D85FC" w:rsidR="008B79D5" w:rsidRDefault="008B79D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8B79D5" w:rsidRDefault="008B79D5">
    <w:pPr>
      <w:pStyle w:val="Footer"/>
      <w:jc w:val="center"/>
      <w:rPr>
        <w:rStyle w:val="PageNumber"/>
      </w:rPr>
    </w:pPr>
  </w:p>
  <w:p w14:paraId="5F76BB91" w14:textId="146968A8" w:rsidR="008B79D5" w:rsidRDefault="008B79D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8B79D5" w:rsidRDefault="008B79D5">
    <w:pPr>
      <w:pStyle w:val="Footer"/>
      <w:jc w:val="center"/>
      <w:rPr>
        <w:rStyle w:val="PageNumber"/>
      </w:rPr>
    </w:pPr>
  </w:p>
  <w:p w14:paraId="3202FA57" w14:textId="3FD0FAAB" w:rsidR="008B79D5" w:rsidRDefault="008B79D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8B79D5" w:rsidRDefault="008B79D5">
    <w:pPr>
      <w:pStyle w:val="Footer"/>
      <w:jc w:val="center"/>
      <w:rPr>
        <w:rStyle w:val="PageNumber"/>
      </w:rPr>
    </w:pPr>
  </w:p>
  <w:p w14:paraId="30C10FC2" w14:textId="0E0C23F3" w:rsidR="008B79D5" w:rsidRDefault="008B79D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8B79D5" w:rsidRDefault="008B79D5">
    <w:pPr>
      <w:pStyle w:val="Footer"/>
      <w:jc w:val="center"/>
      <w:rPr>
        <w:rStyle w:val="PageNumber"/>
      </w:rPr>
    </w:pPr>
  </w:p>
  <w:p w14:paraId="5889A7B8" w14:textId="0A10DE2A" w:rsidR="008B79D5" w:rsidRDefault="008B79D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8B79D5" w:rsidRDefault="008B79D5">
    <w:pPr>
      <w:pStyle w:val="Footer"/>
      <w:jc w:val="center"/>
      <w:rPr>
        <w:rStyle w:val="PageNumber"/>
      </w:rPr>
    </w:pPr>
  </w:p>
  <w:p w14:paraId="12B05AD8" w14:textId="79AB38C0" w:rsidR="008B79D5" w:rsidRDefault="008B79D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8B79D5" w:rsidRDefault="008B79D5">
    <w:pPr>
      <w:pStyle w:val="Footer"/>
      <w:jc w:val="center"/>
      <w:rPr>
        <w:rStyle w:val="PageNumber"/>
      </w:rPr>
    </w:pPr>
  </w:p>
  <w:p w14:paraId="678255A4" w14:textId="0660EBF7" w:rsidR="008B79D5" w:rsidRDefault="008B79D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8B79D5" w:rsidRDefault="008B79D5">
    <w:pPr>
      <w:pStyle w:val="Footer"/>
      <w:jc w:val="center"/>
      <w:rPr>
        <w:rStyle w:val="PageNumber"/>
      </w:rPr>
    </w:pPr>
  </w:p>
  <w:p w14:paraId="58C9B4CE" w14:textId="27438FA3" w:rsidR="008B79D5" w:rsidRDefault="008B79D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8B79D5" w:rsidRDefault="008B79D5">
    <w:pPr>
      <w:pStyle w:val="Footer"/>
      <w:jc w:val="center"/>
      <w:rPr>
        <w:rStyle w:val="PageNumber"/>
      </w:rPr>
    </w:pPr>
  </w:p>
  <w:p w14:paraId="00758513" w14:textId="39F6515C" w:rsidR="008B79D5" w:rsidRDefault="008B79D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8B79D5" w:rsidRDefault="008B79D5">
    <w:pPr>
      <w:pStyle w:val="Footer"/>
      <w:jc w:val="center"/>
      <w:rPr>
        <w:rStyle w:val="PageNumber"/>
      </w:rPr>
    </w:pPr>
  </w:p>
  <w:p w14:paraId="674192A8" w14:textId="4E11A7F6" w:rsidR="008B79D5" w:rsidRDefault="008B79D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8B79D5" w:rsidRDefault="008B79D5" w:rsidP="00790B15">
      <w:r>
        <w:separator/>
      </w:r>
    </w:p>
  </w:footnote>
  <w:footnote w:type="continuationSeparator" w:id="0">
    <w:p w14:paraId="5638AA5D" w14:textId="77777777" w:rsidR="008B79D5" w:rsidRDefault="008B79D5"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8B79D5" w:rsidRDefault="008B79D5"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8B79D5" w:rsidRDefault="008B79D5">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8B79D5" w:rsidRDefault="008B79D5">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8B79D5" w:rsidRDefault="008B79D5">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8B79D5" w:rsidRDefault="008B79D5">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8B79D5" w:rsidRDefault="008B79D5">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8B79D5" w:rsidRDefault="008B79D5">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8B79D5" w:rsidRDefault="008B79D5">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8B79D5" w:rsidRDefault="008B79D5">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8B79D5" w:rsidRDefault="008B79D5">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8B79D5" w:rsidRDefault="008B79D5">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8B79D5" w:rsidRDefault="008B79D5">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header" Target="header12.xml"/><Relationship Id="rId306" Type="http://schemas.openxmlformats.org/officeDocument/2006/relationships/fontTable" Target="fontTable.xml"/><Relationship Id="rId307"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96357-0E01-724F-B2E6-3B0EBB894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3564</TotalTime>
  <Pages>29</Pages>
  <Words>9667</Words>
  <Characters>55102</Characters>
  <Application>Microsoft Macintosh Word</Application>
  <DocSecurity>0</DocSecurity>
  <Lines>459</Lines>
  <Paragraphs>129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64640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744</cp:revision>
  <dcterms:created xsi:type="dcterms:W3CDTF">2014-09-22T13:35:00Z</dcterms:created>
  <dcterms:modified xsi:type="dcterms:W3CDTF">2014-12-14T01:57:00Z</dcterms:modified>
  <cp:category/>
</cp:coreProperties>
</file>